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8BCFB0" w14:textId="77777777" w:rsidR="00AC4D0C" w:rsidRPr="00ED2E77" w:rsidRDefault="00AC4D0C" w:rsidP="00AC4D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09292829"/>
      <w:r w:rsidRPr="00ED2E77">
        <w:rPr>
          <w:rFonts w:ascii="Times New Roman" w:hAnsi="Times New Roman" w:cs="Times New Roman"/>
          <w:b/>
          <w:sz w:val="24"/>
          <w:szCs w:val="24"/>
        </w:rPr>
        <w:t>СОГЛАСИЕ</w:t>
      </w:r>
    </w:p>
    <w:p w14:paraId="50AB4E21" w14:textId="758CD7E2" w:rsidR="00AC4D0C" w:rsidRDefault="00AC4D0C" w:rsidP="00AC4D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2E77">
        <w:rPr>
          <w:rFonts w:ascii="Times New Roman" w:hAnsi="Times New Roman" w:cs="Times New Roman"/>
          <w:b/>
          <w:sz w:val="24"/>
          <w:szCs w:val="24"/>
        </w:rPr>
        <w:t>на обработку персональных данных</w:t>
      </w:r>
    </w:p>
    <w:p w14:paraId="3742ED04" w14:textId="77777777" w:rsidR="000A0D87" w:rsidRPr="00ED2E77" w:rsidRDefault="000A0D87" w:rsidP="00AC4D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1247"/>
        <w:gridCol w:w="1163"/>
        <w:gridCol w:w="143"/>
        <w:gridCol w:w="141"/>
        <w:gridCol w:w="572"/>
        <w:gridCol w:w="1270"/>
        <w:gridCol w:w="998"/>
        <w:gridCol w:w="134"/>
        <w:gridCol w:w="2837"/>
        <w:gridCol w:w="278"/>
      </w:tblGrid>
      <w:tr w:rsidR="000A0D87" w14:paraId="0C247E3A" w14:textId="77777777" w:rsidTr="000A0D87">
        <w:tc>
          <w:tcPr>
            <w:tcW w:w="562" w:type="dxa"/>
            <w:hideMark/>
          </w:tcPr>
          <w:p w14:paraId="7362AB9B" w14:textId="77777777" w:rsidR="000A0D87" w:rsidRDefault="000A0D8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16039091"/>
            <w:r>
              <w:rPr>
                <w:rFonts w:ascii="Times New Roman" w:hAnsi="Times New Roman" w:cs="Times New Roman"/>
                <w:sz w:val="24"/>
                <w:szCs w:val="24"/>
              </w:rPr>
              <w:t>Я,</w:t>
            </w:r>
          </w:p>
        </w:tc>
        <w:tc>
          <w:tcPr>
            <w:tcW w:w="850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5E57B7" w14:textId="77777777" w:rsidR="000A0D87" w:rsidRDefault="000A0D8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  <w:hideMark/>
          </w:tcPr>
          <w:p w14:paraId="5D57CB70" w14:textId="77777777" w:rsidR="000A0D87" w:rsidRDefault="000A0D8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0A0D87" w14:paraId="3447753D" w14:textId="77777777" w:rsidTr="000A0D87">
        <w:tc>
          <w:tcPr>
            <w:tcW w:w="3115" w:type="dxa"/>
            <w:gridSpan w:val="4"/>
          </w:tcPr>
          <w:p w14:paraId="6F0B382E" w14:textId="77777777" w:rsidR="000A0D87" w:rsidRDefault="000A0D8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gridSpan w:val="5"/>
            <w:hideMark/>
          </w:tcPr>
          <w:p w14:paraId="1C7736FF" w14:textId="77777777" w:rsidR="000A0D87" w:rsidRDefault="000A0D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(Фамилия, Имя, Отчество)</w:t>
            </w:r>
          </w:p>
        </w:tc>
        <w:tc>
          <w:tcPr>
            <w:tcW w:w="3115" w:type="dxa"/>
            <w:gridSpan w:val="2"/>
          </w:tcPr>
          <w:p w14:paraId="248598E6" w14:textId="77777777" w:rsidR="000A0D87" w:rsidRDefault="000A0D8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0D87" w14:paraId="41F88C07" w14:textId="77777777" w:rsidTr="000A0D87">
        <w:tc>
          <w:tcPr>
            <w:tcW w:w="3256" w:type="dxa"/>
            <w:gridSpan w:val="5"/>
            <w:hideMark/>
          </w:tcPr>
          <w:p w14:paraId="34697C27" w14:textId="77777777" w:rsidR="000A0D87" w:rsidRDefault="000A0D8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проживающий(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по адресу:</w:t>
            </w:r>
          </w:p>
        </w:tc>
        <w:tc>
          <w:tcPr>
            <w:tcW w:w="608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CCB996" w14:textId="77777777" w:rsidR="000A0D87" w:rsidRDefault="000A0D8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0D87" w14:paraId="40AE05AD" w14:textId="77777777" w:rsidTr="000A0D87">
        <w:tc>
          <w:tcPr>
            <w:tcW w:w="934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20CEE4" w14:textId="77777777" w:rsidR="000A0D87" w:rsidRDefault="000A0D8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0D87" w14:paraId="2BF8101A" w14:textId="77777777" w:rsidTr="000A0D87">
        <w:tc>
          <w:tcPr>
            <w:tcW w:w="18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F1C99A2" w14:textId="77777777" w:rsidR="000A0D87" w:rsidRDefault="000A0D8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 серия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73EC93F" w14:textId="77777777" w:rsidR="000A0D87" w:rsidRDefault="000A0D8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7EBB5737" w14:textId="77777777" w:rsidR="000A0D87" w:rsidRDefault="000A0D8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40DD74F" w14:textId="77777777" w:rsidR="000A0D87" w:rsidRDefault="000A0D8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5209D521" w14:textId="77777777" w:rsidR="000A0D87" w:rsidRDefault="000A0D8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 выдан</w:t>
            </w:r>
          </w:p>
        </w:tc>
        <w:tc>
          <w:tcPr>
            <w:tcW w:w="3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E422E53" w14:textId="77777777" w:rsidR="000A0D87" w:rsidRDefault="000A0D8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0D87" w14:paraId="052FFFCD" w14:textId="77777777" w:rsidTr="000A0D87">
        <w:tc>
          <w:tcPr>
            <w:tcW w:w="934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8E8923" w14:textId="77777777" w:rsidR="000A0D87" w:rsidRDefault="000A0D8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0D87" w14:paraId="3471C9B6" w14:textId="77777777" w:rsidTr="000A0D87">
        <w:trPr>
          <w:trHeight w:val="70"/>
        </w:trPr>
        <w:tc>
          <w:tcPr>
            <w:tcW w:w="311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750729" w14:textId="77777777" w:rsidR="000A0D87" w:rsidRDefault="000A0D8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A05F67" w14:textId="77777777" w:rsidR="000A0D87" w:rsidRDefault="000A0D8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(кем и когда выдан)</w:t>
            </w:r>
          </w:p>
          <w:p w14:paraId="7C78AC09" w14:textId="77777777" w:rsidR="000A0D87" w:rsidRDefault="000A0D8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6CC942" w14:textId="77777777" w:rsidR="000A0D87" w:rsidRDefault="000A0D8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End w:id="1"/>
      </w:tr>
    </w:tbl>
    <w:p w14:paraId="56E134DC" w14:textId="77777777" w:rsidR="00AC4D0C" w:rsidRPr="00ED2E77" w:rsidRDefault="00AC4D0C" w:rsidP="00AC4D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32FAEF" w14:textId="77777777" w:rsidR="00ED2E77" w:rsidRPr="00ED2E77" w:rsidRDefault="00ED2E77" w:rsidP="00ED2E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16038931"/>
      <w:r w:rsidRPr="00ED2E77">
        <w:rPr>
          <w:rFonts w:ascii="Times New Roman" w:hAnsi="Times New Roman" w:cs="Times New Roman"/>
          <w:sz w:val="24"/>
          <w:szCs w:val="24"/>
        </w:rPr>
        <w:t>в соответствии с требованиями статьи 9 Федерального закона от 27.07.2006 № 152-ФЗ «О персональных данных», в целях:</w:t>
      </w:r>
    </w:p>
    <w:p w14:paraId="62D1874D" w14:textId="77777777" w:rsidR="00ED2E77" w:rsidRPr="00ED2E77" w:rsidRDefault="00ED2E77" w:rsidP="00ED2E77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2E77">
        <w:rPr>
          <w:rFonts w:ascii="Times New Roman" w:hAnsi="Times New Roman" w:cs="Times New Roman"/>
          <w:sz w:val="24"/>
          <w:szCs w:val="24"/>
        </w:rPr>
        <w:t>обеспечения соблюдения законов и иных нормативных правовых актов;</w:t>
      </w:r>
    </w:p>
    <w:p w14:paraId="44582ACA" w14:textId="457E336C" w:rsidR="00B0660E" w:rsidRDefault="00ED2E77" w:rsidP="003237CF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2E77">
        <w:rPr>
          <w:rFonts w:ascii="Times New Roman" w:hAnsi="Times New Roman" w:cs="Times New Roman"/>
          <w:sz w:val="24"/>
          <w:szCs w:val="24"/>
        </w:rPr>
        <w:t>отражения информации в документах;</w:t>
      </w:r>
    </w:p>
    <w:p w14:paraId="15877F84" w14:textId="50FA8C2D" w:rsidR="00F0469F" w:rsidRPr="00F0469F" w:rsidRDefault="00F0469F" w:rsidP="00F0469F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обработки моих персональных данных, связанных с участием моей кандидатуры в отборе на включение в</w:t>
      </w:r>
      <w:r w:rsidRPr="00F0469F">
        <w:t xml:space="preserve"> </w:t>
      </w:r>
      <w:r>
        <w:rPr>
          <w:rFonts w:ascii="Times New Roman" w:hAnsi="Times New Roman" w:cs="Times New Roman"/>
          <w:sz w:val="24"/>
          <w:szCs w:val="24"/>
        </w:rPr>
        <w:t>Реестр</w:t>
      </w:r>
      <w:r w:rsidRPr="00F0469F">
        <w:rPr>
          <w:rFonts w:ascii="Times New Roman" w:hAnsi="Times New Roman" w:cs="Times New Roman"/>
          <w:sz w:val="24"/>
          <w:szCs w:val="24"/>
        </w:rPr>
        <w:t xml:space="preserve"> специалистов ранней помощи организаций и учреждений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469F">
        <w:rPr>
          <w:rFonts w:ascii="Times New Roman" w:hAnsi="Times New Roman" w:cs="Times New Roman"/>
          <w:sz w:val="24"/>
          <w:szCs w:val="24"/>
        </w:rPr>
        <w:t>здравоохранения, образования, социальной защиты населения, государственных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469F">
        <w:rPr>
          <w:rFonts w:ascii="Times New Roman" w:hAnsi="Times New Roman" w:cs="Times New Roman"/>
          <w:sz w:val="24"/>
          <w:szCs w:val="24"/>
        </w:rPr>
        <w:t>частных форм собственности, в том числе НКО, прошедших профессиональную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469F">
        <w:rPr>
          <w:rFonts w:ascii="Times New Roman" w:hAnsi="Times New Roman" w:cs="Times New Roman"/>
          <w:sz w:val="24"/>
          <w:szCs w:val="24"/>
        </w:rPr>
        <w:t>подготовку для оказания услуг ранней помощи детям и их семьям в Автономной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469F">
        <w:rPr>
          <w:rFonts w:ascii="Times New Roman" w:hAnsi="Times New Roman" w:cs="Times New Roman"/>
          <w:sz w:val="24"/>
          <w:szCs w:val="24"/>
        </w:rPr>
        <w:t>некоммерческой организации дополнительного профессионального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469F">
        <w:rPr>
          <w:rFonts w:ascii="Times New Roman" w:hAnsi="Times New Roman" w:cs="Times New Roman"/>
          <w:sz w:val="24"/>
          <w:szCs w:val="24"/>
        </w:rPr>
        <w:t>«Санкт-Петербургский Институт раннего вмешательства»</w:t>
      </w:r>
      <w:r>
        <w:rPr>
          <w:rFonts w:ascii="Times New Roman" w:hAnsi="Times New Roman" w:cs="Times New Roman"/>
          <w:sz w:val="24"/>
          <w:szCs w:val="24"/>
        </w:rPr>
        <w:t xml:space="preserve"> (далее – «Реестр»)</w:t>
      </w:r>
    </w:p>
    <w:p w14:paraId="59A23732" w14:textId="164FAD60" w:rsidR="003237CF" w:rsidRPr="00F0469F" w:rsidRDefault="00F0469F" w:rsidP="00F0469F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включения моей кандидатуры в Реестр, </w:t>
      </w:r>
      <w:r w:rsidR="00B0660E" w:rsidRPr="00F0469F">
        <w:rPr>
          <w:rFonts w:ascii="Times New Roman" w:hAnsi="Times New Roman" w:cs="Times New Roman"/>
          <w:sz w:val="24"/>
          <w:szCs w:val="24"/>
        </w:rPr>
        <w:t>а также на хранение данных об этих результатах на электронных носителях.</w:t>
      </w:r>
    </w:p>
    <w:p w14:paraId="018374FE" w14:textId="77777777" w:rsidR="00ED2E77" w:rsidRPr="00ED2E77" w:rsidRDefault="00ED2E77" w:rsidP="00ED2E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2E77">
        <w:rPr>
          <w:rFonts w:ascii="Times New Roman" w:hAnsi="Times New Roman" w:cs="Times New Roman"/>
          <w:sz w:val="24"/>
          <w:szCs w:val="24"/>
        </w:rPr>
        <w:t>даю согласие автономной некоммерческой организации дополнительного профессионального образования «Санкт-Петербургский институт раннего вмешательства» (далее – Оператор, АНО ДПО «СПБ ИРАВ») юридический адрес: 191014 Россия, Санкт-Петербург, ул. Чехова, 5 лит. Д - 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пунктом 3 статьи 3 Федерального закона от 27.07.2006 № 152-ФЗ «О персональных данных».</w:t>
      </w:r>
    </w:p>
    <w:p w14:paraId="2B2BF5EA" w14:textId="77777777" w:rsidR="00ED2E77" w:rsidRPr="00ED2E77" w:rsidRDefault="00ED2E77" w:rsidP="00ED2E77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ED2E77">
        <w:rPr>
          <w:rFonts w:ascii="Times New Roman" w:hAnsi="Times New Roman" w:cs="Times New Roman"/>
          <w:sz w:val="24"/>
          <w:szCs w:val="24"/>
        </w:rPr>
        <w:t xml:space="preserve">Перечень моих персональных данных, на обработку которых я даю согласие: </w:t>
      </w:r>
    </w:p>
    <w:p w14:paraId="0DDD1FFA" w14:textId="4FED251F" w:rsidR="000A0D87" w:rsidRPr="000A0D87" w:rsidRDefault="00ED2E77" w:rsidP="000A0D87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51AB">
        <w:rPr>
          <w:rFonts w:ascii="Times New Roman" w:hAnsi="Times New Roman" w:cs="Times New Roman"/>
          <w:sz w:val="24"/>
          <w:szCs w:val="24"/>
        </w:rPr>
        <w:t>сведения, которые характеризуют физиологические особенности человека и на основании которых можно установить их личность (в том числе фотографии в общедоступных источниках АНО ДПО «СПБ ИРАВ» (</w:t>
      </w:r>
      <w:r w:rsidR="00911A7D">
        <w:rPr>
          <w:rFonts w:ascii="Times New Roman" w:hAnsi="Times New Roman" w:cs="Times New Roman"/>
          <w:sz w:val="24"/>
          <w:szCs w:val="24"/>
        </w:rPr>
        <w:t>в том числе в электронном виде)</w:t>
      </w:r>
      <w:r w:rsidRPr="004451AB">
        <w:rPr>
          <w:rFonts w:ascii="Times New Roman" w:hAnsi="Times New Roman" w:cs="Times New Roman"/>
          <w:sz w:val="24"/>
          <w:szCs w:val="24"/>
        </w:rPr>
        <w:t>;</w:t>
      </w:r>
    </w:p>
    <w:p w14:paraId="19561D17" w14:textId="31CDC8C4" w:rsidR="006420B4" w:rsidRDefault="00ED2E77" w:rsidP="00ED2E77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51AB">
        <w:rPr>
          <w:rFonts w:ascii="Times New Roman" w:hAnsi="Times New Roman" w:cs="Times New Roman"/>
          <w:sz w:val="24"/>
          <w:szCs w:val="24"/>
        </w:rPr>
        <w:t>фамилия, имя, отчество (при н</w:t>
      </w:r>
      <w:r w:rsidR="006420B4">
        <w:rPr>
          <w:rFonts w:ascii="Times New Roman" w:hAnsi="Times New Roman" w:cs="Times New Roman"/>
          <w:sz w:val="24"/>
          <w:szCs w:val="24"/>
        </w:rPr>
        <w:t>аличии, в том числе и прежние);</w:t>
      </w:r>
    </w:p>
    <w:p w14:paraId="07D1B36B" w14:textId="77777777" w:rsidR="006420B4" w:rsidRDefault="00ED2E77" w:rsidP="006420B4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51AB">
        <w:rPr>
          <w:rFonts w:ascii="Times New Roman" w:hAnsi="Times New Roman" w:cs="Times New Roman"/>
          <w:sz w:val="24"/>
          <w:szCs w:val="24"/>
        </w:rPr>
        <w:t>дата и место рождения;</w:t>
      </w:r>
      <w:r w:rsidR="006420B4" w:rsidRPr="006420B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A27B76" w14:textId="1B3CC2A1" w:rsidR="00ED2E77" w:rsidRDefault="006420B4" w:rsidP="006420B4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регион проживания;</w:t>
      </w:r>
    </w:p>
    <w:p w14:paraId="13AA16C8" w14:textId="77777777" w:rsidR="001E3123" w:rsidRDefault="001E3123" w:rsidP="001E3123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3123">
        <w:rPr>
          <w:rFonts w:ascii="Times New Roman" w:hAnsi="Times New Roman" w:cs="Times New Roman"/>
          <w:sz w:val="24"/>
          <w:szCs w:val="24"/>
        </w:rPr>
        <w:t>сведения о месте осуществления профессиональной деятельности (область, город);</w:t>
      </w:r>
    </w:p>
    <w:p w14:paraId="1E72A93C" w14:textId="30B7BBBD" w:rsidR="00370ED2" w:rsidRPr="006420B4" w:rsidRDefault="00370ED2" w:rsidP="001E3123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 w:rsidRPr="00370ED2">
        <w:rPr>
          <w:rFonts w:ascii="Times New Roman" w:hAnsi="Times New Roman" w:cs="Times New Roman"/>
          <w:sz w:val="24"/>
          <w:szCs w:val="24"/>
        </w:rPr>
        <w:t>сведения о профессиональной специализации;</w:t>
      </w:r>
    </w:p>
    <w:p w14:paraId="4FE836F7" w14:textId="77777777" w:rsidR="00ED2E77" w:rsidRPr="004451AB" w:rsidRDefault="00ED2E77" w:rsidP="00ED2E77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51AB">
        <w:rPr>
          <w:rFonts w:ascii="Times New Roman" w:hAnsi="Times New Roman" w:cs="Times New Roman"/>
          <w:sz w:val="24"/>
          <w:szCs w:val="24"/>
        </w:rPr>
        <w:t>сведения об образовании и о наличии специальных знаний, специальной подготовки;</w:t>
      </w:r>
    </w:p>
    <w:p w14:paraId="1A91926D" w14:textId="77777777" w:rsidR="00ED2E77" w:rsidRPr="004451AB" w:rsidRDefault="00ED2E77" w:rsidP="00ED2E77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51AB">
        <w:rPr>
          <w:rFonts w:ascii="Times New Roman" w:hAnsi="Times New Roman" w:cs="Times New Roman"/>
          <w:sz w:val="24"/>
          <w:szCs w:val="24"/>
        </w:rPr>
        <w:t>сведения о месте работы и занимаемой должности;</w:t>
      </w:r>
    </w:p>
    <w:p w14:paraId="5DAB1A44" w14:textId="77777777" w:rsidR="00ED2E77" w:rsidRPr="004451AB" w:rsidRDefault="00ED2E77" w:rsidP="00ED2E77">
      <w:pPr>
        <w:numPr>
          <w:ilvl w:val="0"/>
          <w:numId w:val="1"/>
        </w:numPr>
        <w:tabs>
          <w:tab w:val="left" w:pos="851"/>
        </w:tabs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451AB">
        <w:rPr>
          <w:rFonts w:ascii="Times New Roman" w:hAnsi="Times New Roman" w:cs="Times New Roman"/>
          <w:sz w:val="24"/>
          <w:szCs w:val="24"/>
          <w:lang w:eastAsia="ru-RU"/>
        </w:rPr>
        <w:t>биографические сведения;</w:t>
      </w:r>
    </w:p>
    <w:p w14:paraId="081B852A" w14:textId="00EE11F5" w:rsidR="00ED2E77" w:rsidRPr="004451AB" w:rsidRDefault="006420B4" w:rsidP="00ED2E77">
      <w:pPr>
        <w:numPr>
          <w:ilvl w:val="0"/>
          <w:numId w:val="1"/>
        </w:numPr>
        <w:tabs>
          <w:tab w:val="left" w:pos="851"/>
        </w:tabs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сведения о награждениях;</w:t>
      </w:r>
    </w:p>
    <w:p w14:paraId="22D0434C" w14:textId="4DA4F481" w:rsidR="00ED2E77" w:rsidRDefault="00ED2E77" w:rsidP="00ED2E77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51AB">
        <w:rPr>
          <w:rFonts w:ascii="Times New Roman" w:hAnsi="Times New Roman" w:cs="Times New Roman"/>
          <w:sz w:val="24"/>
          <w:szCs w:val="24"/>
        </w:rPr>
        <w:t>сведения, содержащие информацию о номере домашнего телефона, мобильного тел</w:t>
      </w:r>
      <w:r w:rsidR="006420B4">
        <w:rPr>
          <w:rFonts w:ascii="Times New Roman" w:hAnsi="Times New Roman" w:cs="Times New Roman"/>
          <w:sz w:val="24"/>
          <w:szCs w:val="24"/>
        </w:rPr>
        <w:t>ефона, личной электронной почте</w:t>
      </w:r>
      <w:r w:rsidR="00E869A6">
        <w:rPr>
          <w:rFonts w:ascii="Times New Roman" w:hAnsi="Times New Roman" w:cs="Times New Roman"/>
          <w:sz w:val="24"/>
          <w:szCs w:val="24"/>
        </w:rPr>
        <w:t>, адрес страницы в социальных сетях</w:t>
      </w:r>
      <w:r w:rsidR="006420B4">
        <w:rPr>
          <w:rFonts w:ascii="Times New Roman" w:hAnsi="Times New Roman" w:cs="Times New Roman"/>
          <w:sz w:val="24"/>
          <w:szCs w:val="24"/>
        </w:rPr>
        <w:t>.</w:t>
      </w:r>
    </w:p>
    <w:p w14:paraId="3D9865F4" w14:textId="77777777" w:rsidR="003237CF" w:rsidRDefault="003237CF" w:rsidP="00ED2E7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B779A98" w14:textId="1CE5F944" w:rsidR="00ED2E77" w:rsidRPr="00ED2E77" w:rsidRDefault="00ED2E77" w:rsidP="00ED2E7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2E77">
        <w:rPr>
          <w:rFonts w:ascii="Times New Roman" w:hAnsi="Times New Roman" w:cs="Times New Roman"/>
          <w:sz w:val="24"/>
          <w:szCs w:val="24"/>
        </w:rPr>
        <w:t>Настоящее согласие на обработку персональных данных действует со дня его подписания до дня отзыва в письменной форме.</w:t>
      </w:r>
    </w:p>
    <w:p w14:paraId="46728738" w14:textId="77777777" w:rsidR="00ED2E77" w:rsidRPr="00ED2E77" w:rsidRDefault="00ED2E77" w:rsidP="00ED2E7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2E77">
        <w:rPr>
          <w:rFonts w:ascii="Times New Roman" w:hAnsi="Times New Roman" w:cs="Times New Roman"/>
          <w:sz w:val="24"/>
          <w:szCs w:val="24"/>
        </w:rPr>
        <w:t>В соответствии со статьей 9 Федерального закона от 27.07.2006 № 152-ФЗ «О персональных данных», я могу отозвать согласие на обработку моих персональных данных. Отзыв может быть произведен мной в виде заявления, поданного в письменной форме на имя директора АНО ДПО «СПБ ИРАВ», либо иного представителя АНО ДПО «СПБ ИРАВ» в сфере охраны персональных данных, с указанием причины отзыва. В случае такого отзыва АНО ДПО «СПБ ИРАВ» обязан в течение 10-ти рабочих дней с момента его получения прекратить любую обработку указанных выше персональных данных за исключением случаев, когда обязанность по обработке этих данных предусмотрена действующим законодательством.</w:t>
      </w:r>
    </w:p>
    <w:bookmarkEnd w:id="2"/>
    <w:p w14:paraId="1AAAEA9A" w14:textId="77777777" w:rsidR="00AC4D0C" w:rsidRPr="00ED2E77" w:rsidRDefault="00AC4D0C" w:rsidP="00AC4D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9F6CCA5" w14:textId="77777777" w:rsidR="00AC4D0C" w:rsidRPr="00ED2E77" w:rsidRDefault="00AC4D0C" w:rsidP="00AC4D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pPr w:leftFromText="180" w:rightFromText="180" w:vertAnchor="text" w:horzAnchor="margin" w:tblpY="19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3"/>
        <w:gridCol w:w="183"/>
        <w:gridCol w:w="2410"/>
        <w:gridCol w:w="1701"/>
        <w:gridCol w:w="288"/>
        <w:gridCol w:w="326"/>
        <w:gridCol w:w="425"/>
        <w:gridCol w:w="411"/>
        <w:gridCol w:w="1243"/>
        <w:gridCol w:w="236"/>
        <w:gridCol w:w="657"/>
        <w:gridCol w:w="382"/>
      </w:tblGrid>
      <w:tr w:rsidR="008737DB" w:rsidRPr="00ED2E77" w14:paraId="428B153D" w14:textId="77777777" w:rsidTr="00ED2E77">
        <w:tc>
          <w:tcPr>
            <w:tcW w:w="1276" w:type="dxa"/>
            <w:gridSpan w:val="2"/>
          </w:tcPr>
          <w:p w14:paraId="3BE7A0F9" w14:textId="77777777" w:rsidR="008737DB" w:rsidRPr="00ED2E77" w:rsidRDefault="008737DB" w:rsidP="008737D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E77">
              <w:rPr>
                <w:rFonts w:ascii="Times New Roman" w:hAnsi="Times New Roman" w:cs="Times New Roman"/>
                <w:sz w:val="24"/>
                <w:szCs w:val="24"/>
              </w:rPr>
              <w:t>Подпись: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0174919" w14:textId="77777777" w:rsidR="008737DB" w:rsidRPr="00ED2E77" w:rsidRDefault="008737DB" w:rsidP="008737D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gridSpan w:val="2"/>
          </w:tcPr>
          <w:p w14:paraId="585C1959" w14:textId="77777777" w:rsidR="008737DB" w:rsidRPr="00ED2E77" w:rsidRDefault="008737DB" w:rsidP="008737D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E77">
              <w:rPr>
                <w:rFonts w:ascii="Times New Roman" w:hAnsi="Times New Roman" w:cs="Times New Roman"/>
                <w:sz w:val="24"/>
                <w:szCs w:val="24"/>
              </w:rPr>
              <w:t>Дата заполнения:</w:t>
            </w:r>
          </w:p>
        </w:tc>
        <w:tc>
          <w:tcPr>
            <w:tcW w:w="326" w:type="dxa"/>
          </w:tcPr>
          <w:p w14:paraId="6045604B" w14:textId="77777777" w:rsidR="008737DB" w:rsidRPr="00ED2E77" w:rsidRDefault="008737DB" w:rsidP="008737D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E7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08C0BD7" w14:textId="5F456229" w:rsidR="008737DB" w:rsidRPr="008418AE" w:rsidRDefault="008737DB" w:rsidP="008737D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</w:tcPr>
          <w:p w14:paraId="77AF14D6" w14:textId="77777777" w:rsidR="008737DB" w:rsidRPr="00ED2E77" w:rsidRDefault="008737DB" w:rsidP="008737D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E7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43" w:type="dxa"/>
            <w:tcBorders>
              <w:bottom w:val="single" w:sz="4" w:space="0" w:color="auto"/>
            </w:tcBorders>
          </w:tcPr>
          <w:p w14:paraId="12BF5EDD" w14:textId="78B6EDE2" w:rsidR="008737DB" w:rsidRPr="00ED2E77" w:rsidRDefault="008737DB" w:rsidP="008737D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327DD7EA" w14:textId="4A05C976" w:rsidR="008737DB" w:rsidRPr="00ED2E77" w:rsidRDefault="008737DB" w:rsidP="008737D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</w:tcPr>
          <w:p w14:paraId="52A70758" w14:textId="6E42E7EF" w:rsidR="008737DB" w:rsidRPr="00ED2E77" w:rsidRDefault="003237CF" w:rsidP="008418AE">
            <w:pPr>
              <w:spacing w:after="0"/>
              <w:ind w:left="-2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82" w:type="dxa"/>
          </w:tcPr>
          <w:p w14:paraId="6CD1AA9C" w14:textId="77777777" w:rsidR="008737DB" w:rsidRPr="00ED2E77" w:rsidRDefault="008737DB" w:rsidP="008737D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E7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8737DB" w:rsidRPr="00ED2E77" w14:paraId="5429BE11" w14:textId="77777777" w:rsidTr="008737DB">
        <w:trPr>
          <w:trHeight w:val="830"/>
        </w:trPr>
        <w:tc>
          <w:tcPr>
            <w:tcW w:w="9355" w:type="dxa"/>
            <w:gridSpan w:val="12"/>
          </w:tcPr>
          <w:p w14:paraId="6A7CE352" w14:textId="77777777" w:rsidR="008737DB" w:rsidRPr="00ED2E77" w:rsidRDefault="008737DB" w:rsidP="008737D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7DB" w:rsidRPr="00ED2E77" w14:paraId="14CDF6CE" w14:textId="77777777" w:rsidTr="008737DB">
        <w:tc>
          <w:tcPr>
            <w:tcW w:w="1093" w:type="dxa"/>
          </w:tcPr>
          <w:p w14:paraId="606D86FD" w14:textId="77777777" w:rsidR="008737DB" w:rsidRPr="00ED2E77" w:rsidRDefault="008737DB" w:rsidP="008737D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E77">
              <w:rPr>
                <w:rFonts w:ascii="Times New Roman" w:hAnsi="Times New Roman" w:cs="Times New Roman"/>
                <w:sz w:val="24"/>
                <w:szCs w:val="24"/>
              </w:rPr>
              <w:t>ФИО:</w:t>
            </w:r>
          </w:p>
        </w:tc>
        <w:tc>
          <w:tcPr>
            <w:tcW w:w="4294" w:type="dxa"/>
            <w:gridSpan w:val="3"/>
            <w:tcBorders>
              <w:bottom w:val="single" w:sz="4" w:space="0" w:color="auto"/>
            </w:tcBorders>
          </w:tcPr>
          <w:p w14:paraId="64E07891" w14:textId="6841C052" w:rsidR="008737DB" w:rsidRPr="00ED2E77" w:rsidRDefault="008737DB" w:rsidP="008737D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dxa"/>
          </w:tcPr>
          <w:p w14:paraId="127E38A8" w14:textId="77777777" w:rsidR="008737DB" w:rsidRPr="00ED2E77" w:rsidRDefault="008737DB" w:rsidP="008737D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dxa"/>
            <w:gridSpan w:val="7"/>
          </w:tcPr>
          <w:p w14:paraId="0F5040AD" w14:textId="77777777" w:rsidR="008737DB" w:rsidRPr="00ED2E77" w:rsidRDefault="008737DB" w:rsidP="008737D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C15A058" w14:textId="0935416A" w:rsidR="00AC4D0C" w:rsidRPr="00ED2E77" w:rsidRDefault="00AC4D0C" w:rsidP="00AC4D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1FFBB0EB" w14:textId="77777777" w:rsidR="00675617" w:rsidRPr="00C43E4D" w:rsidRDefault="001E3123"/>
    <w:sectPr w:rsidR="00675617" w:rsidRPr="00C43E4D" w:rsidSect="00AC4D0C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7CC94D" w14:textId="77777777" w:rsidR="00406906" w:rsidRDefault="00406906" w:rsidP="00AC4D0C">
      <w:pPr>
        <w:spacing w:after="0" w:line="240" w:lineRule="auto"/>
      </w:pPr>
      <w:r>
        <w:separator/>
      </w:r>
    </w:p>
  </w:endnote>
  <w:endnote w:type="continuationSeparator" w:id="0">
    <w:p w14:paraId="26AAB09A" w14:textId="77777777" w:rsidR="00406906" w:rsidRDefault="00406906" w:rsidP="00AC4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95E678" w14:textId="77777777" w:rsidR="00406906" w:rsidRDefault="00406906" w:rsidP="00AC4D0C">
      <w:pPr>
        <w:spacing w:after="0" w:line="240" w:lineRule="auto"/>
      </w:pPr>
      <w:r>
        <w:separator/>
      </w:r>
    </w:p>
  </w:footnote>
  <w:footnote w:type="continuationSeparator" w:id="0">
    <w:p w14:paraId="6DADA826" w14:textId="77777777" w:rsidR="00406906" w:rsidRDefault="00406906" w:rsidP="00AC4D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09166010"/>
      <w:docPartObj>
        <w:docPartGallery w:val="Page Numbers (Top of Page)"/>
        <w:docPartUnique/>
      </w:docPartObj>
    </w:sdtPr>
    <w:sdtEndPr/>
    <w:sdtContent>
      <w:p w14:paraId="091B6C69" w14:textId="27AD272A" w:rsidR="00AC4D0C" w:rsidRDefault="00AC4D0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3123">
          <w:rPr>
            <w:noProof/>
          </w:rPr>
          <w:t>2</w:t>
        </w:r>
        <w:r>
          <w:fldChar w:fldCharType="end"/>
        </w:r>
      </w:p>
    </w:sdtContent>
  </w:sdt>
  <w:p w14:paraId="76018AC0" w14:textId="77777777" w:rsidR="00AC4D0C" w:rsidRDefault="00AC4D0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357D1"/>
    <w:multiLevelType w:val="hybridMultilevel"/>
    <w:tmpl w:val="E7AEC1BA"/>
    <w:lvl w:ilvl="0" w:tplc="54BE80BE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5C3"/>
    <w:rsid w:val="000A0D87"/>
    <w:rsid w:val="000D02AC"/>
    <w:rsid w:val="001C412E"/>
    <w:rsid w:val="001E3123"/>
    <w:rsid w:val="00220A79"/>
    <w:rsid w:val="002B2909"/>
    <w:rsid w:val="003237CF"/>
    <w:rsid w:val="00370ED2"/>
    <w:rsid w:val="003E16C4"/>
    <w:rsid w:val="00406906"/>
    <w:rsid w:val="00424F13"/>
    <w:rsid w:val="004562B0"/>
    <w:rsid w:val="00467589"/>
    <w:rsid w:val="00480690"/>
    <w:rsid w:val="005F4673"/>
    <w:rsid w:val="005F58C9"/>
    <w:rsid w:val="006420B4"/>
    <w:rsid w:val="008418AE"/>
    <w:rsid w:val="008737DB"/>
    <w:rsid w:val="00911A7D"/>
    <w:rsid w:val="009E7C56"/>
    <w:rsid w:val="00AC4D0C"/>
    <w:rsid w:val="00B0660E"/>
    <w:rsid w:val="00B70C66"/>
    <w:rsid w:val="00BE55C3"/>
    <w:rsid w:val="00C43E4D"/>
    <w:rsid w:val="00C86897"/>
    <w:rsid w:val="00C914B4"/>
    <w:rsid w:val="00CF72FF"/>
    <w:rsid w:val="00D36D33"/>
    <w:rsid w:val="00E869A6"/>
    <w:rsid w:val="00ED2E77"/>
    <w:rsid w:val="00F04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55C96"/>
  <w15:chartTrackingRefBased/>
  <w15:docId w15:val="{47ACE6C6-BE7F-4FB5-8C0D-18FD1D71F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4D0C"/>
    <w:pPr>
      <w:suppressAutoHyphens/>
      <w:spacing w:after="200" w:line="276" w:lineRule="auto"/>
    </w:pPr>
    <w:rPr>
      <w:rFonts w:ascii="Calibri" w:eastAsia="SimSu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4D0C"/>
    <w:pPr>
      <w:suppressAutoHyphens w:val="0"/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AC4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C4D0C"/>
    <w:rPr>
      <w:rFonts w:ascii="Calibri" w:eastAsia="SimSun" w:hAnsi="Calibri" w:cs="Calibri"/>
      <w:lang w:eastAsia="zh-CN"/>
    </w:rPr>
  </w:style>
  <w:style w:type="paragraph" w:styleId="a6">
    <w:name w:val="footer"/>
    <w:basedOn w:val="a"/>
    <w:link w:val="a7"/>
    <w:uiPriority w:val="99"/>
    <w:unhideWhenUsed/>
    <w:rsid w:val="00AC4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C4D0C"/>
    <w:rPr>
      <w:rFonts w:ascii="Calibri" w:eastAsia="SimSun" w:hAnsi="Calibri" w:cs="Calibri"/>
      <w:lang w:eastAsia="zh-CN"/>
    </w:rPr>
  </w:style>
  <w:style w:type="table" w:styleId="a8">
    <w:name w:val="Table Grid"/>
    <w:basedOn w:val="a1"/>
    <w:uiPriority w:val="39"/>
    <w:rsid w:val="00AC4D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3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Хоромская Ангелина Юрьевна</dc:creator>
  <cp:keywords/>
  <dc:description/>
  <cp:lastModifiedBy>Manager</cp:lastModifiedBy>
  <cp:revision>10</cp:revision>
  <dcterms:created xsi:type="dcterms:W3CDTF">2023-06-20T13:46:00Z</dcterms:created>
  <dcterms:modified xsi:type="dcterms:W3CDTF">2024-03-20T08:34:00Z</dcterms:modified>
</cp:coreProperties>
</file>